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01DA" w14:textId="046ADBD7" w:rsidR="00805287" w:rsidRDefault="00F125F8">
      <w:r>
        <w:rPr>
          <w:noProof/>
        </w:rPr>
        <w:drawing>
          <wp:inline distT="0" distB="0" distL="0" distR="0" wp14:anchorId="57BC57EA" wp14:editId="25003415">
            <wp:extent cx="9403080" cy="4056721"/>
            <wp:effectExtent l="0" t="0" r="7620" b="1270"/>
            <wp:docPr id="82537984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1764" cy="406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5287" w:rsidSect="00F125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F8"/>
    <w:rsid w:val="005D38D1"/>
    <w:rsid w:val="00805287"/>
    <w:rsid w:val="00F1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9FE5"/>
  <w15:chartTrackingRefBased/>
  <w15:docId w15:val="{8F0052D6-EDAC-409B-BD3A-81019A0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2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2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2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2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2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2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2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2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2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2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2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2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25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25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25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25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25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25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2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2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2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2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25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25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25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2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25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2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Nolten | VKON</dc:creator>
  <cp:keywords/>
  <dc:description/>
  <cp:lastModifiedBy>Miranda Nolten | VKON</cp:lastModifiedBy>
  <cp:revision>1</cp:revision>
  <dcterms:created xsi:type="dcterms:W3CDTF">2026-06-26T19:45:00Z</dcterms:created>
  <dcterms:modified xsi:type="dcterms:W3CDTF">2026-06-26T19:46:00Z</dcterms:modified>
</cp:coreProperties>
</file>